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3ACF2" w14:textId="77777777" w:rsidR="006C58D2" w:rsidRDefault="006C58D2" w:rsidP="006C58D2">
      <w:pPr>
        <w:pStyle w:val="Nagwek5"/>
      </w:pPr>
      <w:r>
        <w:t>Preliminarz sprzętu sportowego</w:t>
      </w:r>
    </w:p>
    <w:p w14:paraId="4C8EB447" w14:textId="77777777" w:rsidR="006C58D2" w:rsidRDefault="006C58D2" w:rsidP="006C58D2">
      <w:pPr>
        <w:jc w:val="center"/>
        <w:rPr>
          <w:b/>
          <w:sz w:val="22"/>
          <w:u w:val="single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126"/>
        <w:gridCol w:w="1701"/>
        <w:gridCol w:w="2008"/>
        <w:gridCol w:w="2008"/>
        <w:gridCol w:w="2008"/>
      </w:tblGrid>
      <w:tr w:rsidR="006C58D2" w14:paraId="1C28096E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double" w:sz="6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14:paraId="19A6E515" w14:textId="77777777" w:rsidR="006C58D2" w:rsidRDefault="006C58D2" w:rsidP="00493A18">
            <w:pPr>
              <w:spacing w:before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Lp.</w:t>
            </w:r>
          </w:p>
        </w:tc>
        <w:tc>
          <w:tcPr>
            <w:tcW w:w="2126" w:type="dxa"/>
            <w:tcBorders>
              <w:top w:val="doub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AF0F93" w14:textId="77777777" w:rsidR="006C58D2" w:rsidRDefault="006C58D2" w:rsidP="00493A18">
            <w:pPr>
              <w:spacing w:before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Nazwa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F5560B" w14:textId="77777777" w:rsidR="006C58D2" w:rsidRDefault="006C58D2" w:rsidP="00493A18">
            <w:pPr>
              <w:spacing w:before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Ilość sztuk</w:t>
            </w:r>
          </w:p>
        </w:tc>
        <w:tc>
          <w:tcPr>
            <w:tcW w:w="2008" w:type="dxa"/>
            <w:tcBorders>
              <w:top w:val="doub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EF29D17" w14:textId="77777777" w:rsidR="006C58D2" w:rsidRDefault="006C58D2" w:rsidP="00493A18">
            <w:pPr>
              <w:spacing w:before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Cena jednostkowa</w:t>
            </w:r>
          </w:p>
        </w:tc>
        <w:tc>
          <w:tcPr>
            <w:tcW w:w="2008" w:type="dxa"/>
            <w:tcBorders>
              <w:top w:val="doub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C8164EF" w14:textId="77777777" w:rsidR="006C58D2" w:rsidRDefault="006C58D2" w:rsidP="00493A18">
            <w:pPr>
              <w:pStyle w:val="Nagwek2"/>
            </w:pPr>
            <w:r>
              <w:t>Wartość ogółem</w:t>
            </w:r>
          </w:p>
        </w:tc>
        <w:tc>
          <w:tcPr>
            <w:tcW w:w="2008" w:type="dxa"/>
            <w:tcBorders>
              <w:top w:val="double" w:sz="6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  <w:shd w:val="pct20" w:color="auto" w:fill="auto"/>
          </w:tcPr>
          <w:p w14:paraId="2B09E125" w14:textId="77777777" w:rsidR="006C58D2" w:rsidRDefault="006C58D2" w:rsidP="00493A1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Do weryfikacji</w:t>
            </w:r>
          </w:p>
          <w:p w14:paraId="350F0463" w14:textId="77777777" w:rsidR="006C58D2" w:rsidRDefault="006C58D2" w:rsidP="00493A1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/wypełnia PCPR/</w:t>
            </w:r>
          </w:p>
        </w:tc>
      </w:tr>
      <w:tr w:rsidR="006C58D2" w14:paraId="3BB9EA60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6FE9508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8261B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A9740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949FD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863A7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0E53B0FF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712C1784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6612E82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22823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AAAAB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247CC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9499A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001999C0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0709176B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38F08B5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DE2A4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C9416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9AFB1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5C668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02796AF6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0FBEC1A0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2D41242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D22CB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C9282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30C2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470C6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57771DCA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1DC26DE3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416D88A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DEF91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C4173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7C652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0270F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6C373A3F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1187BDEE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6FE5FA0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765E0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C19AA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1800C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A3EC7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7D5719DA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0096A5A0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F8DFF25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20450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2AB0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E4934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B0A43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1E8572ED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3C8A9D66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E5C8F18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A4664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B31EC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706C8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C194D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63D34F00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39CC5C33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CC52933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A4685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0309C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5B7C6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7FE5E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68665B60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55A94F05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FF9E0B3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E1A80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B9ADB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0B527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25ABA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417F8F4D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5C403C8A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B4948AF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6418F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DD893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A6023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6E54B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7987727E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3AACFCB1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75F6236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7708F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5E79A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2EDFD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0E43E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5A70F67D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5AE7FDF7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966DFA1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DE85A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77566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FA670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11577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60D15CF5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4FE9B4F8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106DA34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DBED4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E9EDD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14193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D9492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3C597BA8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48384CE0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3D07F3C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E0548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D3E86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46A55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00114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4B063551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54B4FCFD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2EA0F28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44CF1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8AA78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8D2C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480B7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360ABB02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03DD229A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E5A57C4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5DC96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C2CED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4500C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FAEED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20C6C0BF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50D966CB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5851ECC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B626E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C0C7F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84BC4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F59B3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6820E40B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6F6D4DB5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F4949B2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D043B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85215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1B2D8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6B953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4D20691D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415F181B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F4B003B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4AB6F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16630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A275D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4F227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4A8A9410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345519DA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82CAC08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0A225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94D5E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9E684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D27DA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028E9E21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4C57C4AE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FCD8D13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9EA51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F0C27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20F22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B5276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6CB73ACD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465DE6E7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E212AF0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3053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FB2A5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5639F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B9205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6EDD99B0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39BDCE20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B701066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1E2C9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608AB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7652F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1867B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5CE0DE52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58E6EDFF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1996F67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38ABA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DBFE9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82C47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78972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68B0923C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321C7117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E45468D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04CD1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FAD3E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5E9A8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1AC79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63C25AA6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7D4455A2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82B5095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F13B6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3EDB5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30243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A8A8D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10C1FE45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2D228C49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1962D60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789BA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B73D8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8060D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CFFCE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14:paraId="43EE6EEE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  <w:tr w:rsidR="006C58D2" w14:paraId="37990B1F" w14:textId="77777777" w:rsidTr="00493A18">
        <w:tblPrEx>
          <w:tblCellMar>
            <w:top w:w="0" w:type="dxa"/>
            <w:bottom w:w="0" w:type="dxa"/>
          </w:tblCellMar>
        </w:tblPrEx>
        <w:tc>
          <w:tcPr>
            <w:tcW w:w="6331" w:type="dxa"/>
            <w:gridSpan w:val="4"/>
            <w:tcBorders>
              <w:top w:val="nil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216C8E9C" w14:textId="77777777" w:rsidR="006C58D2" w:rsidRDefault="006C58D2" w:rsidP="00493A18">
            <w:pPr>
              <w:spacing w:before="60" w:after="60"/>
              <w:jc w:val="right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Razem:</w:t>
            </w: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CA7B217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pct20" w:color="auto" w:fill="auto"/>
          </w:tcPr>
          <w:p w14:paraId="2867F7C5" w14:textId="77777777" w:rsidR="006C58D2" w:rsidRDefault="006C58D2" w:rsidP="00493A18">
            <w:pPr>
              <w:spacing w:before="60" w:after="60"/>
              <w:jc w:val="both"/>
              <w:rPr>
                <w:b/>
                <w:sz w:val="22"/>
                <w:u w:val="single"/>
              </w:rPr>
            </w:pPr>
          </w:p>
        </w:tc>
      </w:tr>
    </w:tbl>
    <w:p w14:paraId="054C73D7" w14:textId="77777777" w:rsidR="006C58D2" w:rsidRDefault="006C58D2" w:rsidP="006C58D2">
      <w:pPr>
        <w:spacing w:before="60" w:after="60"/>
        <w:jc w:val="right"/>
        <w:rPr>
          <w:sz w:val="22"/>
        </w:rPr>
      </w:pPr>
    </w:p>
    <w:p w14:paraId="0BB41645" w14:textId="77777777" w:rsidR="006C58D2" w:rsidRDefault="006C58D2" w:rsidP="006C58D2">
      <w:pPr>
        <w:rPr>
          <w:sz w:val="22"/>
        </w:rPr>
      </w:pPr>
    </w:p>
    <w:p w14:paraId="16C71655" w14:textId="77777777" w:rsidR="006C58D2" w:rsidRDefault="006C58D2" w:rsidP="006C58D2">
      <w:pPr>
        <w:jc w:val="right"/>
        <w:rPr>
          <w:sz w:val="24"/>
        </w:rPr>
      </w:pPr>
      <w:r>
        <w:rPr>
          <w:sz w:val="24"/>
        </w:rPr>
        <w:t>............................................................</w:t>
      </w:r>
    </w:p>
    <w:p w14:paraId="6EB0765F" w14:textId="3E6D7007" w:rsidR="006C58D2" w:rsidRDefault="006C58D2" w:rsidP="006C58D2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 xml:space="preserve"> </w:t>
      </w:r>
      <w:r>
        <w:rPr>
          <w:i/>
          <w:sz w:val="24"/>
        </w:rPr>
        <w:t xml:space="preserve">/podpis i pieczęć wnioskodawcy/ </w:t>
      </w:r>
    </w:p>
    <w:p w14:paraId="41C84317" w14:textId="77777777" w:rsidR="00985336" w:rsidRDefault="00985336"/>
    <w:sectPr w:rsidR="009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9BB"/>
    <w:rsid w:val="006C58D2"/>
    <w:rsid w:val="00985336"/>
    <w:rsid w:val="00AB6294"/>
    <w:rsid w:val="00C2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1C2CD"/>
  <w15:chartTrackingRefBased/>
  <w15:docId w15:val="{67200D3C-51BF-4264-A26F-9BC75773B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8D2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C58D2"/>
    <w:pPr>
      <w:keepNext/>
      <w:spacing w:before="120"/>
      <w:jc w:val="center"/>
      <w:outlineLvl w:val="1"/>
    </w:pPr>
    <w:rPr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6C58D2"/>
    <w:pPr>
      <w:keepNext/>
      <w:jc w:val="center"/>
      <w:outlineLvl w:val="4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C58D2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C58D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369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właściciel</cp:lastModifiedBy>
  <cp:revision>3</cp:revision>
  <dcterms:created xsi:type="dcterms:W3CDTF">2021-12-30T09:14:00Z</dcterms:created>
  <dcterms:modified xsi:type="dcterms:W3CDTF">2021-12-30T09:26:00Z</dcterms:modified>
</cp:coreProperties>
</file>